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учреждение культуры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«Централизованная система детских библиотек г. Ярославля»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Детская библиотека-филиал №13 (ЛИТ-HOUSE)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Мероприятия для начальных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Мероприятия по внеклассному чтению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#BOOKдосуг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 проходят в игровой форме. Форматы могут быть различны – праздник, квест, акция, эрудит-шоу и др. Ребята получают чек-листы, за активную работу на занятии они получают наклейки, которые вклеивают в эти листы. В конце учебного года самые активные получат дипломы и призы от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«Путешествие в страну сказок» литературная игра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«Путешествие по сказкам Андерсена» литературное путешествие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 сладком морковном лесу» литературная игра по рассказам С. Козлова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«Улыбка и смех – это для всех» литературная игра по рассказам Н. Носова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«Сказки дедушки Корнея» литературная игра по сказкам К. Чуковского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«Страна веселого детства» литературная игра по творчеству А. Барто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«Жили-были сказки» литературная игра по сказкам В. Даля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«Путешествие в Гауфбург» литературная игра по сказкам В. Гауфа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«Мафин и его веселые друзья» литературная игра по сказкам Э. Хогарт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«Волшебная сила добра» литературный час по рассказам В. Осеевой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«Писатель хорошего настроения» литературная игра по рассказам В. Драгунского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«Нам о войне расскажут книги» обзор книг о войне для детей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 Лелю и Миньку» обсуждение рассказов М. Зощенко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 лесной полянке» литературная игра по рассказам В. Бианки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«Волшебник Урала» литературное путешествие по сказкам Д. Мамина-Сибиряка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«Где? Откуда? Почему?» литературная игра по «Маленьким сказкам» Р. Киплинга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«Вслед за Коньком-Горбунком» литературная игра по сказке Ершова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 вредных советах и не только» литературная игра по творчеству Г. Остера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«Тропами К. Паустовского» литературная игра по сказкам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«Чудеса у Лукоморья» литературный ринг по сказкам А.С. Пушкина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«Путешествие в Простоквашино» литературная игра по сказочной повести Э. Успенского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 гостях у братца Кролика и братца Лиса» литературная игра по сказкам Д. Харриса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 Тюпу, Томку и других» литературная игра по рассказам Е. Чарушина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«Уральские сказы» литературный час по сказам П. Бажова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 страницам басен Крылова» литературная игра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«Мы в ответе за тех, кого приручили» знакомство с книгой Д. Пеннака «Собака Пес»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«Правдивые истории барона Мюнхгаузена» литературная игра по рассказам Р. Распе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«Путешествие в Средиземье» литературное путешествие по повести «Хоббит, или Туда и обратно» Р. Толкина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«Добро пожаловать в Хогвартс» литературная игра по циклу книг «Гарри Поттер» Д. Роулинг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«Современные Андерсены» обзор книг для детей современных писателей</w:t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«Путешествуем с Настей и Никитой»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познавательно-игровые программы по циклу книг серии «Настя и Никита». Это знакомство с произведениями современных детских писателей (как художественными, так и по отраслям знаний).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Познавательно-игровые программы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(громкое чтение, конкурсы, мастер-класс и др)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«Эрмитаж: с этажа на этаж»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«Петергоф – столица фонтанов»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«Шоколадно-аппетитная история»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«Матрешки: внучки бабушки Матрены»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«Почта – от наскального рисунка до электронного письма»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«Идет по городу трамвай»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«Летающие звезды» Интерактивное занятие ко дню Космонавтики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«Эх, яблочко! Неизвестные истории известного фрукта»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«Дома мира»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«Семь раз отмерь»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 чаше весов»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«Метро – подземный город»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«Антарктида»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«Мишка самый русский зверь»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«Пешком по Невскому»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«Глина. Путешествие в комнатных тапочках»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«Кому мороженого?»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«Олимпийские игры»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«Русская изба: от печки до лавочки»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«Кремль – сердце Москвы»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«История шифров»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«Облачные истории»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«Дороги: от тропинки до шоссе»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«Грибное царство»</w:t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Креативное письмо</w:t>
      </w:r>
    </w:p>
    <w:p w:rsidR="00000000" w:rsidDel="00000000" w:rsidP="00000000" w:rsidRDefault="00000000" w:rsidRPr="00000000" w14:paraId="0000004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Подходит для детей 10-16 лет.</w:t>
      </w:r>
    </w:p>
    <w:p w:rsidR="00000000" w:rsidDel="00000000" w:rsidP="00000000" w:rsidRDefault="00000000" w:rsidRPr="00000000" w14:paraId="0000004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Занятия направлены на развитие фантазии и способности критически мыслить. Каждый урок посвящен одному из необычных жанров поэзии и прозы. После небольшого знакомства со стилистическими особенностями жанра, ребята попробуют сочинить свое мини-произведение. Итогом серии занятий станет готовый сборник, содержащий рассказы, стихотворения или комиксы, которые ребята написали сами.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«Минутка абсурда» Интерактивный урок по написанию лимериков.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«Напиши-ка Клерихью!» Написание иронических стихов про знаменитых людей.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«Комиксы: от А до Я» Создание своего комикса.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«Поэзия для глаз» Фигурная поэзия.</w:t>
        <w:tab/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«Стихи по правилам» Синквейн и диаманте.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«Что такое фанфик и с чем его едят» Переписываем известные произведения на свой лад.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«Пуськи бятые» Занятие по написанию лингвистической сказки.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«Проба пера» Короткие истории.</w:t>
      </w:r>
    </w:p>
    <w:p w:rsidR="00000000" w:rsidDel="00000000" w:rsidP="00000000" w:rsidRDefault="00000000" w:rsidRPr="00000000" w14:paraId="0000004D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Мероприятия по профилактике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«Говорим здоровью – ДА!» познавательно-игровая программа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«Интернет – без бед!» информационный час о безопасном поведении в сети Интернет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«Мы пожарная команда» познавательно-игровая программа по пожарной безопасности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«Соблюдай ПДД и дружи с ГИБДД» познавательно-игровая программа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«Мои права от А до Я» познавательно-игровая программа о правах ребенка</w:t>
      </w:r>
    </w:p>
    <w:p w:rsidR="00000000" w:rsidDel="00000000" w:rsidP="00000000" w:rsidRDefault="00000000" w:rsidRPr="00000000" w14:paraId="0000005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Краеведческие мероприятия</w:t>
      </w:r>
    </w:p>
    <w:p w:rsidR="00000000" w:rsidDel="00000000" w:rsidP="00000000" w:rsidRDefault="00000000" w:rsidRPr="00000000" w14:paraId="0000005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Яр- Talks: Непутевые заметки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Познавательно-игровые программы краеведческой направленности о прошлом и настоящем родного края. Мероприятия способствуют сохранению культуры Ярославского края, исторической памяти его поколений, духовных ценностей; а также формированию целостного культурно-исторического сознания детей и молодёжи. </w:t>
      </w:r>
    </w:p>
    <w:p w:rsidR="00000000" w:rsidDel="00000000" w:rsidP="00000000" w:rsidRDefault="00000000" w:rsidRPr="00000000" w14:paraId="0000005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Формат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ероприятий подходит как для дошкольников, так и для учащихся младшего и среднего/старшего учебного звена.</w:t>
      </w:r>
    </w:p>
    <w:p w:rsidR="00000000" w:rsidDel="00000000" w:rsidP="00000000" w:rsidRDefault="00000000" w:rsidRPr="00000000" w14:paraId="0000005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работы: </w:t>
      </w:r>
    </w:p>
    <w:p w:rsidR="00000000" w:rsidDel="00000000" w:rsidP="00000000" w:rsidRDefault="00000000" w:rsidRPr="00000000" w14:paraId="0000005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Познавательно-игровые занятия, фольклорные праздники, исторические часы, игры-путешествия, квесты,литературные обзоры, краеведческие игры, турниры, викторины.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«Жили-были в Ярославле» - Познавательно-игровое занятие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«Знаешь ли ты свой край?»  - Краеведческая викторина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«Превед, медвед!» - Фольклорный праздник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«Как в Ярославле волшебство творили»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«1000 и 1 тайна Ярославля» - Исторический час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«Гори ЯРче» - Фольклорный праздник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«Медвежьи истории» - Литературный обзор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«Загадки истории» - Игра-путешествие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«Выход из зоны компота» - Познавательно-игровое занятие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«Знатоки родного края» - Краеведческий турнир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 сказочной карте Ярославской области» - Виртуальное путешествие</w:t>
      </w:r>
    </w:p>
    <w:p w:rsidR="00000000" w:rsidDel="00000000" w:rsidP="00000000" w:rsidRDefault="00000000" w:rsidRPr="00000000" w14:paraId="0000006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Тематические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«Все профессии нужны – все профессии важны» калейдоскоп профессий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«Науки без скуки» познавательно-игровая программа с мини-опытами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 пиратском острове» тематическая вечеринка с поиском клада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«Конфетоведение» сладкий праздник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«Кокосовый шейк» гавайский праздник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«Оживающие картинки» творческий час (3D-раскраски), знакомство с книгами с дополненной реальностью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“День снега” Праздник на свежем воздухе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“Во, блин!” Масленичный разгуляй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 к государственным праздникам: Новый год, День защитника отечества, 8 марта и др.</w:t>
      </w:r>
    </w:p>
    <w:p w:rsidR="00000000" w:rsidDel="00000000" w:rsidP="00000000" w:rsidRDefault="00000000" w:rsidRPr="00000000" w14:paraId="0000006E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d966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d966" w:val="clear"/>
          <w:rtl w:val="0"/>
        </w:rPr>
        <w:t xml:space="preserve">Также проводятся мероприятия по запросу на любые интересующие Вас темы.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0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Стоимость занятий - 5 рублей с человека. Для постоянных участников - скидки :)</w:t>
      </w:r>
    </w:p>
    <w:p w:rsidR="00000000" w:rsidDel="00000000" w:rsidP="00000000" w:rsidRDefault="00000000" w:rsidRPr="00000000" w14:paraId="0000007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для записи - 55-51-14</w:t>
      </w:r>
    </w:p>
    <w:p w:rsidR="00000000" w:rsidDel="00000000" w:rsidP="00000000" w:rsidRDefault="00000000" w:rsidRPr="00000000" w14:paraId="0000007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Тутаевское шоссе, 67</w:t>
      </w:r>
    </w:p>
    <w:p w:rsidR="00000000" w:rsidDel="00000000" w:rsidP="00000000" w:rsidRDefault="00000000" w:rsidRPr="00000000" w14:paraId="0000007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ВКонтакте - ЛИТ-HOUSE  (vk.com/lithouse)</w:t>
      </w:r>
    </w:p>
    <w:p w:rsidR="00000000" w:rsidDel="00000000" w:rsidP="00000000" w:rsidRDefault="00000000" w:rsidRPr="00000000" w14:paraId="0000007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Заведующая библиотекой – Никитина Алена Борисовна</w:t>
      </w:r>
    </w:p>
    <w:p w:rsidR="00000000" w:rsidDel="00000000" w:rsidP="00000000" w:rsidRDefault="00000000" w:rsidRPr="00000000" w14:paraId="0000007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